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15:05 Project=C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:\</w:t>
      </w:r>
      <w:proofErr w:type="gramEnd"/>
      <w:r>
        <w:rPr>
          <w:rFonts w:ascii="Arial" w:hAnsi="Arial" w:cs="Arial"/>
          <w:b/>
          <w:bCs/>
          <w:color w:val="000000"/>
          <w:sz w:val="24"/>
          <w:szCs w:val="24"/>
        </w:rPr>
        <w:t>Autotesting\SIMCA\Created Projects\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BakersYeast_Predictions.usp</w:t>
      </w:r>
      <w:proofErr w:type="spellEnd"/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:\</w:t>
      </w:r>
      <w:proofErr w:type="spellStart"/>
      <w:proofErr w:type="gramEnd"/>
      <w:r>
        <w:rPr>
          <w:rFonts w:ascii="Arial" w:hAnsi="Arial" w:cs="Arial"/>
          <w:b/>
          <w:bCs/>
          <w:color w:val="000000"/>
          <w:sz w:val="24"/>
          <w:szCs w:val="24"/>
        </w:rPr>
        <w:t>Autotesting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>\SIMCA\Created Projects\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BakersYeast_Predictions.usp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>'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XVarPS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unscaled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Backtransformed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Model2 File=XVarPSM2.dif Unscaled Back-transformed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3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XVarPS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Model2 File=XVarPSWSM2.dif Scaled Transformed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4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XVarResPS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Model2 Comp1 File=XVarResPSWSM2.dif Scaled Transformed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5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File=tPSM2.dif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6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DModXPS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Normalized Model2 File=DModXPS_normM2.dif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7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DModXPS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>+ Normalized Model2 File=DModXPSPlus_normM2.dif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8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PModXPS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Model2 File=PModXPSM2.dif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9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PModXPSCombined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Model2 File=PModXPSPlusM2.dif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10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81033" w:rsidRDefault="00981033" w:rsidP="009810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981033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033"/>
    <w:rsid w:val="004326F4"/>
    <w:rsid w:val="006520AE"/>
    <w:rsid w:val="0098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C395ACB-C0EB-48CE-94CE-E4552769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2019-05-29T13:51:00Z</dcterms:created>
  <dcterms:modified xsi:type="dcterms:W3CDTF">2019-05-29T13:51:00Z</dcterms:modified>
</cp:coreProperties>
</file>